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2E1EC5" w:rsidRPr="007019C6">
        <w:rPr>
          <w:rFonts w:ascii="Times New Roman" w:eastAsia="Times New Roman" w:hAnsi="Times New Roman" w:cs="Times New Roman"/>
          <w:b/>
          <w:i/>
          <w:lang w:eastAsia="ar-SA"/>
        </w:rPr>
        <w:t>1</w:t>
      </w:r>
      <w:r w:rsidR="003F0FA4" w:rsidRPr="007019C6">
        <w:rPr>
          <w:rFonts w:ascii="Times New Roman" w:eastAsia="Times New Roman" w:hAnsi="Times New Roman" w:cs="Times New Roman"/>
          <w:b/>
          <w:i/>
          <w:lang w:eastAsia="ar-SA"/>
        </w:rPr>
        <w:t>1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7E36AC" w:rsidRPr="007019C6" w:rsidRDefault="00155FC7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>
        <w:rPr>
          <w:rFonts w:ascii="Times New Roman" w:hAnsi="Times New Roman" w:cs="Times New Roman"/>
          <w:b/>
        </w:rPr>
        <w:t>_____________,</w:t>
      </w:r>
      <w:r w:rsidR="008A4106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8A4106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8A4106" w:rsidRPr="00A6172F">
        <w:rPr>
          <w:rFonts w:ascii="Times New Roman" w:hAnsi="Times New Roman" w:cs="Times New Roman"/>
          <w:spacing w:val="-6"/>
        </w:rPr>
        <w:t>дальнейшем</w:t>
      </w:r>
      <w:r w:rsidR="008A4106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8A4106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___________,</w:t>
      </w:r>
      <w:r w:rsidR="008A4106" w:rsidRPr="00A6172F">
        <w:rPr>
          <w:rFonts w:ascii="Times New Roman" w:hAnsi="Times New Roman" w:cs="Times New Roman"/>
          <w:b/>
          <w:spacing w:val="-6"/>
        </w:rPr>
        <w:t xml:space="preserve"> </w:t>
      </w:r>
      <w:r w:rsidR="008A4106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8A4106">
        <w:rPr>
          <w:rFonts w:ascii="Times New Roman" w:hAnsi="Times New Roman" w:cs="Times New Roman"/>
          <w:spacing w:val="-6"/>
        </w:rPr>
        <w:t xml:space="preserve">,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</w:t>
      </w:r>
      <w:r w:rsidR="005B010D">
        <w:rPr>
          <w:rFonts w:ascii="Times New Roman" w:eastAsia="Times New Roman" w:hAnsi="Times New Roman" w:cs="Times New Roman"/>
          <w:spacing w:val="4"/>
          <w:lang w:eastAsia="ru-RU"/>
        </w:rPr>
        <w:t xml:space="preserve"> к Договору подряда №104-533-НИ</w:t>
      </w:r>
      <w:r>
        <w:rPr>
          <w:rFonts w:ascii="Times New Roman" w:eastAsia="Times New Roman" w:hAnsi="Times New Roman" w:cs="Times New Roman"/>
          <w:spacing w:val="4"/>
          <w:lang w:eastAsia="ru-RU"/>
        </w:rPr>
        <w:t>ТЭЦ-2022-ИО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 w:rsidR="00DB737B">
        <w:rPr>
          <w:rFonts w:ascii="Times New Roman" w:eastAsia="Times New Roman" w:hAnsi="Times New Roman" w:cs="Times New Roman"/>
          <w:spacing w:val="4"/>
          <w:lang w:eastAsia="ru-RU"/>
        </w:rPr>
        <w:t>«___» _____________ 2021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внутриобъектового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предрейсовый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155FC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  <w:bookmarkStart w:id="6" w:name="_GoBack"/>
            <w:bookmarkEnd w:id="6"/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570" w:rsidRDefault="00EA7570" w:rsidP="007E36AC">
      <w:pPr>
        <w:spacing w:after="0" w:line="240" w:lineRule="auto"/>
      </w:pPr>
      <w:r>
        <w:separator/>
      </w:r>
    </w:p>
  </w:endnote>
  <w:endnote w:type="continuationSeparator" w:id="0">
    <w:p w:rsidR="00EA7570" w:rsidRDefault="00EA7570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C7">
          <w:rPr>
            <w:noProof/>
          </w:rPr>
          <w:t>6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570" w:rsidRDefault="00EA7570" w:rsidP="007E36AC">
      <w:pPr>
        <w:spacing w:after="0" w:line="240" w:lineRule="auto"/>
      </w:pPr>
      <w:r>
        <w:separator/>
      </w:r>
    </w:p>
  </w:footnote>
  <w:footnote w:type="continuationSeparator" w:id="0">
    <w:p w:rsidR="00EA7570" w:rsidRDefault="00EA7570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155FC7">
      <w:rPr>
        <w:rFonts w:ascii="Times New Roman" w:eastAsia="Times New Roman" w:hAnsi="Times New Roman" w:cs="Times New Roman"/>
        <w:i/>
        <w:sz w:val="20"/>
        <w:szCs w:val="20"/>
        <w:lang w:eastAsia="ru-RU"/>
      </w:rPr>
      <w:t>№104-533-НИТЭЦ-2022-ИО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B737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C2ED0"/>
    <w:rsid w:val="00155FC7"/>
    <w:rsid w:val="0016536B"/>
    <w:rsid w:val="00190A35"/>
    <w:rsid w:val="001A26CA"/>
    <w:rsid w:val="001E433C"/>
    <w:rsid w:val="002A4441"/>
    <w:rsid w:val="002E1EC5"/>
    <w:rsid w:val="00366A88"/>
    <w:rsid w:val="003F0FA4"/>
    <w:rsid w:val="00441B39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B010D"/>
    <w:rsid w:val="005C0EC9"/>
    <w:rsid w:val="005C14FA"/>
    <w:rsid w:val="005D0287"/>
    <w:rsid w:val="005D10C7"/>
    <w:rsid w:val="005F08D9"/>
    <w:rsid w:val="005F3448"/>
    <w:rsid w:val="006007A3"/>
    <w:rsid w:val="00691CC1"/>
    <w:rsid w:val="006A39CE"/>
    <w:rsid w:val="006D30FD"/>
    <w:rsid w:val="006D4674"/>
    <w:rsid w:val="006F482A"/>
    <w:rsid w:val="007019C6"/>
    <w:rsid w:val="00715205"/>
    <w:rsid w:val="007601B1"/>
    <w:rsid w:val="0079095F"/>
    <w:rsid w:val="007E36AC"/>
    <w:rsid w:val="007F6C46"/>
    <w:rsid w:val="008A4106"/>
    <w:rsid w:val="008C7608"/>
    <w:rsid w:val="00931F75"/>
    <w:rsid w:val="009B0E4B"/>
    <w:rsid w:val="009C2958"/>
    <w:rsid w:val="009F5432"/>
    <w:rsid w:val="00AE7904"/>
    <w:rsid w:val="00C21C93"/>
    <w:rsid w:val="00C62066"/>
    <w:rsid w:val="00CD0128"/>
    <w:rsid w:val="00CD5E3C"/>
    <w:rsid w:val="00CE6714"/>
    <w:rsid w:val="00D05844"/>
    <w:rsid w:val="00D834A2"/>
    <w:rsid w:val="00DB737B"/>
    <w:rsid w:val="00E0265B"/>
    <w:rsid w:val="00E071E4"/>
    <w:rsid w:val="00E21F3D"/>
    <w:rsid w:val="00E30B00"/>
    <w:rsid w:val="00EA7570"/>
    <w:rsid w:val="00F7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636C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45</cp:revision>
  <dcterms:created xsi:type="dcterms:W3CDTF">2019-04-11T06:39:00Z</dcterms:created>
  <dcterms:modified xsi:type="dcterms:W3CDTF">2021-12-06T03:42:00Z</dcterms:modified>
</cp:coreProperties>
</file>